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5FBB" w14:textId="77777777" w:rsidR="008F491B" w:rsidRPr="009104D6" w:rsidRDefault="008F491B" w:rsidP="008F491B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  <w:r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Pranešimas žiniasklaidai</w:t>
      </w:r>
    </w:p>
    <w:p w14:paraId="5D1CC2B5" w14:textId="77777777" w:rsidR="008F491B" w:rsidRPr="009104D6" w:rsidRDefault="008F491B" w:rsidP="008F491B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</w:p>
    <w:p w14:paraId="51320D4C" w14:textId="54328D8C" w:rsidR="008F491B" w:rsidRPr="009104D6" w:rsidRDefault="008F491B" w:rsidP="008F491B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  <w:r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202</w:t>
      </w:r>
      <w:r w:rsidR="004E4ACE"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1</w:t>
      </w:r>
      <w:r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4E4ACE"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sausio</w:t>
      </w:r>
      <w:r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1</w:t>
      </w:r>
      <w:r w:rsidR="004E4ACE"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2</w:t>
      </w:r>
      <w:r w:rsidRPr="009104D6"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d.</w:t>
      </w:r>
    </w:p>
    <w:p w14:paraId="428EF5EC" w14:textId="1DA326ED" w:rsidR="006B389E" w:rsidRPr="009104D6" w:rsidRDefault="006B389E" w:rsidP="008F491B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</w:p>
    <w:p w14:paraId="48A1EBE1" w14:textId="41A27A86" w:rsidR="004E4ACE" w:rsidRPr="009104D6" w:rsidRDefault="004E4ACE" w:rsidP="004E4AC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b/>
          <w:color w:val="000000" w:themeColor="text1"/>
          <w:sz w:val="22"/>
          <w:szCs w:val="22"/>
        </w:rPr>
        <w:t xml:space="preserve">Naujame „Liepaičių“ choro albume – lietuviškos sutartinės </w:t>
      </w:r>
      <w:r w:rsidR="000E2BB2" w:rsidRPr="009104D6">
        <w:rPr>
          <w:rFonts w:ascii="Arial" w:hAnsi="Arial" w:cs="Arial"/>
          <w:b/>
          <w:color w:val="000000" w:themeColor="text1"/>
          <w:sz w:val="22"/>
          <w:szCs w:val="22"/>
        </w:rPr>
        <w:t xml:space="preserve">su </w:t>
      </w:r>
      <w:r w:rsidRPr="009104D6">
        <w:rPr>
          <w:rFonts w:ascii="Arial" w:hAnsi="Arial" w:cs="Arial"/>
          <w:b/>
          <w:color w:val="000000" w:themeColor="text1"/>
          <w:sz w:val="22"/>
          <w:szCs w:val="22"/>
        </w:rPr>
        <w:t>Afrikos būgnų ritmai</w:t>
      </w:r>
      <w:r w:rsidR="000E2BB2" w:rsidRPr="009104D6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9104D6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1719141D" w14:textId="456AEA4B" w:rsidR="004E4ACE" w:rsidRPr="009104D6" w:rsidRDefault="004E4ACE" w:rsidP="008F491B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</w:p>
    <w:p w14:paraId="50E3BAAD" w14:textId="255BFBAC" w:rsidR="00F252E1" w:rsidRPr="009104D6" w:rsidRDefault="00F252E1" w:rsidP="00F252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Visiems, pasiilgusiems š</w:t>
      </w:r>
      <w:r w:rsidR="004E4ACE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ilumos</w:t>
      </w:r>
      <w:r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,</w:t>
      </w:r>
      <w:r w:rsidR="004E4ACE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="004E4ACE" w:rsidRPr="009104D6">
        <w:rPr>
          <w:rFonts w:ascii="Arial" w:hAnsi="Arial" w:cs="Arial"/>
          <w:color w:val="000000" w:themeColor="text1"/>
          <w:sz w:val="22"/>
          <w:szCs w:val="22"/>
          <w:lang w:eastAsia="en-US" w:bidi="ar-SA"/>
        </w:rPr>
        <w:t xml:space="preserve">choras </w:t>
      </w:r>
      <w:r w:rsidR="004E4ACE" w:rsidRPr="009104D6">
        <w:rPr>
          <w:rFonts w:ascii="Arial" w:hAnsi="Arial" w:cs="Arial"/>
          <w:color w:val="000000" w:themeColor="text1"/>
          <w:sz w:val="22"/>
          <w:szCs w:val="22"/>
        </w:rPr>
        <w:t xml:space="preserve">„Liepaitės“ turi gerų naujienų. Šiandien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jos, kartu su „Afrikos būgnų“ ansambliu </w:t>
      </w:r>
      <w:r w:rsidR="004E4ACE" w:rsidRPr="009104D6">
        <w:rPr>
          <w:rFonts w:ascii="Arial" w:hAnsi="Arial" w:cs="Arial"/>
          <w:color w:val="000000" w:themeColor="text1"/>
          <w:sz w:val="22"/>
          <w:szCs w:val="22"/>
        </w:rPr>
        <w:t>išleidžia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 afrikietiškomis perkusijomis nuspalvintą lietuviškų sutartinių albumą „Sutrinko trinko“.</w:t>
      </w:r>
    </w:p>
    <w:p w14:paraId="6AC436E4" w14:textId="77777777" w:rsidR="00F252E1" w:rsidRPr="009104D6" w:rsidRDefault="00F252E1" w:rsidP="008F491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099DED" w14:textId="10FF553F" w:rsidR="00F252E1" w:rsidRPr="009104D6" w:rsidRDefault="00F252E1" w:rsidP="00F252E1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Netikėtais būgnų ir balsų sąskambiais septyniose sutartinėse pasakojama apie </w:t>
      </w:r>
      <w:r w:rsidRPr="009104D6">
        <w:rPr>
          <w:rFonts w:ascii="Arial" w:hAnsi="Arial" w:cs="Arial"/>
          <w:iCs/>
          <w:color w:val="000000" w:themeColor="text1"/>
          <w:sz w:val="22"/>
          <w:szCs w:val="22"/>
        </w:rPr>
        <w:t>laiko ratą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104D6">
        <w:rPr>
          <w:rFonts w:ascii="Arial" w:hAnsi="Arial" w:cs="Arial"/>
          <w:iCs/>
          <w:color w:val="000000" w:themeColor="text1"/>
          <w:sz w:val="22"/>
          <w:szCs w:val="22"/>
        </w:rPr>
        <w:t xml:space="preserve">naują pradžią,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viltį, </w:t>
      </w:r>
      <w:r w:rsidRPr="009104D6">
        <w:rPr>
          <w:rFonts w:ascii="Arial" w:hAnsi="Arial" w:cs="Arial"/>
          <w:iCs/>
          <w:color w:val="000000" w:themeColor="text1"/>
          <w:sz w:val="22"/>
          <w:szCs w:val="22"/>
        </w:rPr>
        <w:t>gyvenimą tolyn, buvimo dovaną, gentį bei žemės amžinumą ir likimą, kartais nežinia kur nubloškiantį.</w:t>
      </w:r>
    </w:p>
    <w:p w14:paraId="19AB1E0F" w14:textId="3269AAC1" w:rsidR="00422629" w:rsidRPr="009104D6" w:rsidRDefault="00422629" w:rsidP="00422629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</w:p>
    <w:p w14:paraId="1250321B" w14:textId="175E50F9" w:rsidR="00422629" w:rsidRPr="009104D6" w:rsidRDefault="006E7AD6" w:rsidP="00422629">
      <w:pPr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lt-LT" w:bidi="ar-SA"/>
        </w:rPr>
        <w:drawing>
          <wp:anchor distT="0" distB="0" distL="114300" distR="114300" simplePos="0" relativeHeight="251658240" behindDoc="0" locked="0" layoutInCell="1" allowOverlap="1" wp14:anchorId="374CF6D2" wp14:editId="51E79BC0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733675" cy="2733675"/>
            <wp:effectExtent l="0" t="0" r="9525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rinko trinko_albumo viršelis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629" w:rsidRPr="009104D6">
        <w:rPr>
          <w:rFonts w:ascii="Arial" w:hAnsi="Arial" w:cs="Arial"/>
          <w:color w:val="000000" w:themeColor="text1"/>
          <w:sz w:val="22"/>
          <w:szCs w:val="22"/>
        </w:rPr>
        <w:t>Skaitmeninio albumo  „Sutrinko trinko“ nuo šiandien galima klausyti</w:t>
      </w:r>
      <w:r w:rsidR="000E2BB2" w:rsidRPr="009104D6">
        <w:rPr>
          <w:rFonts w:ascii="Arial" w:hAnsi="Arial" w:cs="Arial"/>
          <w:color w:val="000000" w:themeColor="text1"/>
          <w:sz w:val="22"/>
          <w:szCs w:val="22"/>
        </w:rPr>
        <w:t>s</w:t>
      </w:r>
      <w:r w:rsidR="00422629" w:rsidRPr="009104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0EE9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Spotify,</w:t>
      </w:r>
      <w:r w:rsidR="00422629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Pakartot </w:t>
      </w:r>
      <w:r w:rsidR="00850EE9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ir kitose </w:t>
      </w:r>
      <w:r w:rsidR="00422629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skaitmeninėse platformose.</w:t>
      </w:r>
      <w:r w:rsidR="000E2BB2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Kiekvienai sutartinei </w:t>
      </w:r>
      <w:r w:rsidR="000E2BB2" w:rsidRPr="009104D6">
        <w:rPr>
          <w:rFonts w:ascii="Arial" w:hAnsi="Arial" w:cs="Arial"/>
          <w:bCs/>
          <w:color w:val="000000" w:themeColor="text1"/>
          <w:sz w:val="22"/>
          <w:szCs w:val="22"/>
        </w:rPr>
        <w:t xml:space="preserve">kurtos vaizdo </w:t>
      </w:r>
      <w:r w:rsidR="000E2BB2" w:rsidRPr="009104D6">
        <w:rPr>
          <w:rFonts w:ascii="Arial" w:hAnsi="Arial" w:cs="Arial"/>
          <w:color w:val="000000" w:themeColor="text1"/>
          <w:sz w:val="22"/>
          <w:szCs w:val="22"/>
        </w:rPr>
        <w:t xml:space="preserve">projekcijos žiūrovams pasiekiamos </w:t>
      </w:r>
      <w:r w:rsidR="000E2BB2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Youtube kanale. </w:t>
      </w:r>
      <w:r w:rsidR="00422629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Už </w:t>
      </w:r>
      <w:r w:rsidR="00422629" w:rsidRPr="009104D6">
        <w:rPr>
          <w:rFonts w:ascii="Arial" w:hAnsi="Arial" w:cs="Arial"/>
          <w:color w:val="000000" w:themeColor="text1"/>
          <w:sz w:val="22"/>
          <w:szCs w:val="22"/>
        </w:rPr>
        <w:t xml:space="preserve">konceptualumą ir savitą estetiką „Liepaitės“ dėkingos </w:t>
      </w:r>
      <w:r w:rsidR="00422629" w:rsidRPr="009104D6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US" w:bidi="ar-SA"/>
        </w:rPr>
        <w:t xml:space="preserve">animatoriui </w:t>
      </w:r>
      <w:r w:rsidR="00422629" w:rsidRPr="009104D6">
        <w:rPr>
          <w:rFonts w:ascii="Arial" w:hAnsi="Arial" w:cs="Arial"/>
          <w:bCs/>
          <w:color w:val="000000" w:themeColor="text1"/>
          <w:sz w:val="22"/>
          <w:szCs w:val="22"/>
        </w:rPr>
        <w:t xml:space="preserve">Pijui Čeikauskui. </w:t>
      </w:r>
    </w:p>
    <w:p w14:paraId="2302AD2E" w14:textId="77777777" w:rsidR="00422629" w:rsidRPr="009104D6" w:rsidRDefault="00422629" w:rsidP="00422629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</w:p>
    <w:p w14:paraId="54ACF4DF" w14:textId="589C19AD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  <w:lang w:eastAsia="en-US" w:bidi="ar-SA"/>
        </w:rPr>
        <w:t xml:space="preserve">Pasak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choro vadovės Jolitos Vaitkevičienės, programa „Sutrinko trinko“ sukurta neatsitiktinai – 2020-aisiais sukako dešimt metų, kai lietuvių liaudies sutartinės buvo įtrauktos į UNESCO reprezentatyvųjį žmonijos nematerialaus kultūros paveldo apsaugos sąrašą. </w:t>
      </w:r>
    </w:p>
    <w:p w14:paraId="37EB59AF" w14:textId="2D1AD49F" w:rsidR="00F252E1" w:rsidRPr="009104D6" w:rsidRDefault="00F252E1" w:rsidP="008F491B">
      <w:pPr>
        <w:rPr>
          <w:rFonts w:ascii="Arial" w:eastAsia="Times New Roman" w:hAnsi="Arial" w:cs="Arial"/>
          <w:b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</w:pPr>
    </w:p>
    <w:p w14:paraId="42A10AE4" w14:textId="7791D697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>Unikaliu ir saugotinu tradicinės polifoninės muzikos fenomenu sutartinės pripažintos Nairobyje, Kenijoje. Būtent posėdžio vieta tapo inspiracija po dešimties metų naujai pažvelgti į lietuviškas sutartines ir atrasti jų bei afrikietiškų būgnų ritminių impulsų sinergiją.</w:t>
      </w:r>
    </w:p>
    <w:p w14:paraId="67E375A3" w14:textId="77777777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714366" w14:textId="677A1CC2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„Programos esmė – atskleisti lietuviškąją savasties suvokimo temą sutartinių, atrinktų pagal tekstų turinį, pagrindu. Neatsitiktinai  programoje atsirado ir lopšinė - norėjome šiek tiek praturtinti sutartinių ritmo ir melodikos monotoniją“, – pasakoja J. Vaitkevičienė. </w:t>
      </w:r>
    </w:p>
    <w:p w14:paraId="55A01839" w14:textId="06757E0B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711A99" w14:textId="71425746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Prie šio, Lietuvos kultūros tarybos remiamo projekto dirbusi komanda – </w:t>
      </w:r>
      <w:r w:rsidR="000E2BB2" w:rsidRPr="009104D6">
        <w:rPr>
          <w:rFonts w:ascii="Arial" w:hAnsi="Arial" w:cs="Arial"/>
          <w:color w:val="000000" w:themeColor="text1"/>
          <w:sz w:val="22"/>
          <w:szCs w:val="22"/>
        </w:rPr>
        <w:t xml:space="preserve">Vakarų Afrikos būgnų muziką, šokius ir kultūrą gerai pažįstantis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>perkusininkas</w:t>
      </w:r>
      <w:r w:rsidR="000E2BB2" w:rsidRPr="009104D6">
        <w:rPr>
          <w:rFonts w:ascii="Arial" w:hAnsi="Arial" w:cs="Arial"/>
          <w:color w:val="000000" w:themeColor="text1"/>
          <w:sz w:val="22"/>
          <w:szCs w:val="22"/>
        </w:rPr>
        <w:t>, studijos „Afrikos būgnai“ įkūrėjas</w:t>
      </w:r>
      <w:r w:rsidRPr="009104D6">
        <w:rPr>
          <w:rFonts w:ascii="Arial" w:hAnsi="Arial" w:cs="Arial"/>
          <w:bCs/>
          <w:color w:val="000000" w:themeColor="text1"/>
          <w:sz w:val="22"/>
          <w:szCs w:val="22"/>
        </w:rPr>
        <w:t xml:space="preserve"> Gediminas Mačiulskis,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aranžuočių </w:t>
      </w:r>
      <w:r w:rsidR="000E2BB2" w:rsidRPr="009104D6">
        <w:rPr>
          <w:rFonts w:ascii="Arial" w:hAnsi="Arial" w:cs="Arial"/>
          <w:color w:val="000000" w:themeColor="text1"/>
          <w:sz w:val="22"/>
          <w:szCs w:val="22"/>
        </w:rPr>
        <w:t xml:space="preserve">chorui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>autorius</w:t>
      </w:r>
      <w:r w:rsidRPr="009104D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>Vitalijus Neugasimovas</w:t>
      </w:r>
      <w:r w:rsidRPr="009104D6">
        <w:rPr>
          <w:rFonts w:ascii="Arial" w:hAnsi="Arial" w:cs="Arial"/>
          <w:bCs/>
          <w:color w:val="000000" w:themeColor="text1"/>
          <w:sz w:val="22"/>
          <w:szCs w:val="22"/>
        </w:rPr>
        <w:t xml:space="preserve"> bei garso režisierius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Algirdas Drėma. </w:t>
      </w:r>
      <w:r w:rsidR="000E2BB2" w:rsidRPr="009104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48B4FD" w14:textId="7F9B90FF" w:rsidR="00422629" w:rsidRPr="009104D6" w:rsidRDefault="000E2BB2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3BA513" w14:textId="03282CBD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Nelengvas vaidmuo teko ir pačiam </w:t>
      </w:r>
      <w:r w:rsidRPr="009104D6">
        <w:rPr>
          <w:rFonts w:ascii="Arial" w:hAnsi="Arial" w:cs="Arial"/>
          <w:color w:val="000000" w:themeColor="text1"/>
          <w:sz w:val="22"/>
          <w:szCs w:val="22"/>
          <w:lang w:eastAsia="en-US" w:bidi="ar-SA"/>
        </w:rPr>
        <w:t xml:space="preserve">Vilniaus miesto chorinio dainavimo 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>mokyklos „Liepaitės“ merginų chorui. „Sąlygos darbui buvo „karinės“ – spalio mėnesį, kai aiškėjo, jog numatyti projekto koncertai nebe</w:t>
      </w:r>
      <w:r w:rsidR="00850EE9" w:rsidRPr="009104D6">
        <w:rPr>
          <w:rFonts w:ascii="Arial" w:hAnsi="Arial" w:cs="Arial"/>
          <w:color w:val="000000" w:themeColor="text1"/>
          <w:sz w:val="22"/>
          <w:szCs w:val="22"/>
        </w:rPr>
        <w:t>įvyks, gavus Lietuvos kultūros t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>arybos pritarimą, per keturias valandas choristėms, paisant saugių atstumų, tėvų leidimo ir panašiai</w:t>
      </w:r>
      <w:r w:rsidR="000E2BB2" w:rsidRPr="009104D6">
        <w:rPr>
          <w:rFonts w:ascii="Arial" w:hAnsi="Arial" w:cs="Arial"/>
          <w:color w:val="000000" w:themeColor="text1"/>
          <w:sz w:val="22"/>
          <w:szCs w:val="22"/>
        </w:rPr>
        <w:t>,</w:t>
      </w: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 teko įrašyti visą vokalo partiją“, – prisimena choro vadovė. </w:t>
      </w:r>
    </w:p>
    <w:p w14:paraId="14A0DC06" w14:textId="7A258DF8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F8D628" w14:textId="16772A40" w:rsidR="000E2BB2" w:rsidRPr="009104D6" w:rsidRDefault="000E2BB2" w:rsidP="000E2B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>Merginų choras „Liepaitės“ jau yra sukaupusios įvairios sceninės veiklos patirties – dalyvavo G. Varno režisuotame A. Vivaldi oratorijos „Juditos triumfas“ teatralizuotame pastatyme, L. Vilkončiaus operoje „Benediktas ir žirafa“, atliko progresyvų J. Pranulytės įvietintą audio-vizualinį ciklą „Vandenys“ bei du kartus nugalėjo „LRT“ projekte „Lietuvos balsai“.“</w:t>
      </w:r>
    </w:p>
    <w:p w14:paraId="0DC4615A" w14:textId="41D76FB8" w:rsidR="00422629" w:rsidRPr="009104D6" w:rsidRDefault="00422629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70354E" w14:textId="77777777" w:rsidR="000E2BB2" w:rsidRPr="009104D6" w:rsidRDefault="000E2BB2" w:rsidP="004226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473CE1" w14:textId="355BEC29" w:rsidR="00422629" w:rsidRPr="009104D6" w:rsidRDefault="00422629" w:rsidP="00422629">
      <w:pPr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>„Sutrinko trinko“</w:t>
      </w:r>
      <w:r w:rsidR="00063492" w:rsidRPr="009104D6">
        <w:rPr>
          <w:rFonts w:ascii="Arial" w:hAnsi="Arial" w:cs="Arial"/>
          <w:color w:val="000000" w:themeColor="text1"/>
          <w:sz w:val="22"/>
          <w:szCs w:val="22"/>
        </w:rPr>
        <w:t xml:space="preserve"> albumas</w:t>
      </w:r>
      <w:r w:rsidR="008F627D" w:rsidRPr="009104D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B872932" w14:textId="64C5CBC1" w:rsidR="00063492" w:rsidRPr="009104D6" w:rsidRDefault="00063492" w:rsidP="00422629">
      <w:pPr>
        <w:rPr>
          <w:rFonts w:ascii="Arial" w:hAnsi="Arial" w:cs="Arial"/>
          <w:color w:val="000000" w:themeColor="text1"/>
          <w:sz w:val="22"/>
          <w:szCs w:val="22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>Youtube:</w:t>
      </w:r>
      <w:r w:rsidR="00190200" w:rsidRPr="009104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190200" w:rsidRPr="009104D6">
          <w:rPr>
            <w:rStyle w:val="Hipersaitas"/>
            <w:rFonts w:ascii="Arial" w:hAnsi="Arial" w:cs="Arial"/>
            <w:sz w:val="22"/>
            <w:szCs w:val="22"/>
          </w:rPr>
          <w:t>https://bit.ly/sutrinkotrinko</w:t>
        </w:r>
      </w:hyperlink>
      <w:r w:rsidR="00190200" w:rsidRPr="009104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5BA558" w14:textId="0553E487" w:rsidR="000C6B6A" w:rsidRPr="006E7AD6" w:rsidRDefault="00063492" w:rsidP="006E7AD6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4D6">
        <w:rPr>
          <w:rFonts w:ascii="Arial" w:hAnsi="Arial" w:cs="Arial"/>
          <w:color w:val="000000" w:themeColor="text1"/>
          <w:sz w:val="22"/>
          <w:szCs w:val="22"/>
        </w:rPr>
        <w:t xml:space="preserve">Spotify: </w:t>
      </w:r>
      <w:hyperlink r:id="rId8" w:history="1">
        <w:r w:rsidR="00190200" w:rsidRPr="009104D6">
          <w:rPr>
            <w:rStyle w:val="Hipersaitas"/>
            <w:rFonts w:ascii="Arial" w:hAnsi="Arial" w:cs="Arial"/>
            <w:sz w:val="22"/>
            <w:szCs w:val="22"/>
          </w:rPr>
          <w:t>http://spoti.fi/38ASaY7</w:t>
        </w:r>
      </w:hyperlink>
      <w:r w:rsidR="00190200" w:rsidRPr="009104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0C6B6A" w:rsidRPr="006E7AD6" w:rsidSect="006E7AD6">
      <w:pgSz w:w="11906" w:h="16838" w:code="9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92C5" w14:textId="77777777" w:rsidR="00890443" w:rsidRDefault="00890443" w:rsidP="00A92B5B">
      <w:r>
        <w:separator/>
      </w:r>
    </w:p>
  </w:endnote>
  <w:endnote w:type="continuationSeparator" w:id="0">
    <w:p w14:paraId="4FE2DF47" w14:textId="77777777" w:rsidR="00890443" w:rsidRDefault="00890443" w:rsidP="00A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F0F5" w14:textId="77777777" w:rsidR="00890443" w:rsidRDefault="00890443" w:rsidP="00A92B5B">
      <w:r>
        <w:separator/>
      </w:r>
    </w:p>
  </w:footnote>
  <w:footnote w:type="continuationSeparator" w:id="0">
    <w:p w14:paraId="3A0B72BA" w14:textId="77777777" w:rsidR="00890443" w:rsidRDefault="00890443" w:rsidP="00A9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33"/>
    <w:rsid w:val="00063492"/>
    <w:rsid w:val="000639FF"/>
    <w:rsid w:val="000C6B6A"/>
    <w:rsid w:val="000E2BB2"/>
    <w:rsid w:val="00167BCE"/>
    <w:rsid w:val="00190200"/>
    <w:rsid w:val="00287CBA"/>
    <w:rsid w:val="002963E0"/>
    <w:rsid w:val="00297883"/>
    <w:rsid w:val="002A1866"/>
    <w:rsid w:val="002F65E7"/>
    <w:rsid w:val="00422629"/>
    <w:rsid w:val="00426FA3"/>
    <w:rsid w:val="004E3D41"/>
    <w:rsid w:val="004E4ACE"/>
    <w:rsid w:val="00677092"/>
    <w:rsid w:val="006B389E"/>
    <w:rsid w:val="006E7AD6"/>
    <w:rsid w:val="006F5FCD"/>
    <w:rsid w:val="00850EE9"/>
    <w:rsid w:val="00890443"/>
    <w:rsid w:val="008F491B"/>
    <w:rsid w:val="008F627D"/>
    <w:rsid w:val="00907FA0"/>
    <w:rsid w:val="009104D6"/>
    <w:rsid w:val="0094627C"/>
    <w:rsid w:val="009B3662"/>
    <w:rsid w:val="009C39DE"/>
    <w:rsid w:val="00A33733"/>
    <w:rsid w:val="00A84F39"/>
    <w:rsid w:val="00A92B5B"/>
    <w:rsid w:val="00BB3429"/>
    <w:rsid w:val="00C40D4E"/>
    <w:rsid w:val="00DB5032"/>
    <w:rsid w:val="00E006A9"/>
    <w:rsid w:val="00E201B3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7CA3"/>
  <w15:docId w15:val="{C411B6BF-3408-5344-94AF-309DAC9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A92B5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92B5B"/>
    <w:rPr>
      <w:rFonts w:cs="Mangal"/>
      <w:sz w:val="24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A92B5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92B5B"/>
    <w:rPr>
      <w:rFonts w:cs="Mangal"/>
      <w:sz w:val="24"/>
      <w:szCs w:val="21"/>
    </w:rPr>
  </w:style>
  <w:style w:type="character" w:styleId="Hipersaitas">
    <w:name w:val="Hyperlink"/>
    <w:basedOn w:val="Numatytasispastraiposriftas"/>
    <w:uiPriority w:val="99"/>
    <w:unhideWhenUsed/>
    <w:rsid w:val="00190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ti.fi/38ASaY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sutrinkotrin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Liepaitės</dc:creator>
  <cp:keywords/>
  <dc:description/>
  <cp:lastModifiedBy>Liepaitės</cp:lastModifiedBy>
  <cp:revision>3</cp:revision>
  <cp:lastPrinted>2020-11-28T14:37:00Z</cp:lastPrinted>
  <dcterms:created xsi:type="dcterms:W3CDTF">2021-01-12T10:17:00Z</dcterms:created>
  <dcterms:modified xsi:type="dcterms:W3CDTF">2021-01-12T10:39:00Z</dcterms:modified>
  <dc:language>lt-LT</dc:language>
</cp:coreProperties>
</file>