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DFE4" w14:textId="23955F55" w:rsidR="00EE5C13" w:rsidRPr="003E4663" w:rsidRDefault="00EE5C13" w:rsidP="00EE5C13">
      <w:pPr>
        <w:jc w:val="both"/>
        <w:rPr>
          <w:rFonts w:ascii="Times New Roman" w:hAnsi="Times New Roman" w:cs="Times New Roman"/>
          <w:sz w:val="28"/>
          <w:lang w:val="lt-LT"/>
        </w:rPr>
      </w:pPr>
      <w:r w:rsidRPr="003E4663">
        <w:rPr>
          <w:rFonts w:ascii="Times New Roman" w:hAnsi="Times New Roman" w:cs="Times New Roman"/>
          <w:b/>
          <w:bCs/>
          <w:color w:val="000000"/>
          <w:szCs w:val="22"/>
          <w:shd w:val="clear" w:color="auto" w:fill="FFFFFF"/>
          <w:lang w:val="lt-LT"/>
        </w:rPr>
        <w:t>Jungtinis „Liepaičių“ choras kviečia išgirsti teatraliz</w:t>
      </w:r>
      <w:r w:rsidR="00AE4642" w:rsidRPr="003E4663">
        <w:rPr>
          <w:rFonts w:ascii="Times New Roman" w:hAnsi="Times New Roman" w:cs="Times New Roman"/>
          <w:b/>
          <w:bCs/>
          <w:color w:val="000000"/>
          <w:szCs w:val="22"/>
          <w:shd w:val="clear" w:color="auto" w:fill="FFFFFF"/>
          <w:lang w:val="lt-LT"/>
        </w:rPr>
        <w:t>uotą koncertą „Mu</w:t>
      </w:r>
      <w:bookmarkStart w:id="0" w:name="_GoBack"/>
      <w:bookmarkEnd w:id="0"/>
      <w:r w:rsidR="00AE4642" w:rsidRPr="003E4663">
        <w:rPr>
          <w:rFonts w:ascii="Times New Roman" w:hAnsi="Times New Roman" w:cs="Times New Roman"/>
          <w:b/>
          <w:bCs/>
          <w:color w:val="000000"/>
          <w:szCs w:val="22"/>
          <w:shd w:val="clear" w:color="auto" w:fill="FFFFFF"/>
          <w:lang w:val="lt-LT"/>
        </w:rPr>
        <w:t>zikinis blyksni</w:t>
      </w:r>
      <w:r w:rsidRPr="003E4663">
        <w:rPr>
          <w:rFonts w:ascii="Times New Roman" w:hAnsi="Times New Roman" w:cs="Times New Roman"/>
          <w:b/>
          <w:bCs/>
          <w:color w:val="000000"/>
          <w:szCs w:val="22"/>
          <w:shd w:val="clear" w:color="auto" w:fill="FFFFFF"/>
          <w:lang w:val="lt-LT"/>
        </w:rPr>
        <w:t>s“ </w:t>
      </w:r>
    </w:p>
    <w:p w14:paraId="04F9EEA5" w14:textId="77777777" w:rsidR="00EE5C13" w:rsidRPr="003E4663" w:rsidRDefault="00EE5C13" w:rsidP="00EE5C13">
      <w:pPr>
        <w:rPr>
          <w:rFonts w:ascii="Times New Roman" w:eastAsia="Times New Roman" w:hAnsi="Times New Roman" w:cs="Times New Roman"/>
          <w:sz w:val="28"/>
          <w:lang w:val="lt-LT"/>
        </w:rPr>
      </w:pPr>
    </w:p>
    <w:p w14:paraId="0344E7FE" w14:textId="373A20E2" w:rsidR="00EE5C13" w:rsidRPr="003E4663" w:rsidRDefault="00F12E37" w:rsidP="00EE5C13">
      <w:pPr>
        <w:jc w:val="both"/>
        <w:rPr>
          <w:rFonts w:ascii="Times New Roman" w:hAnsi="Times New Roman" w:cs="Times New Roman"/>
          <w:color w:val="000000" w:themeColor="text1"/>
          <w:szCs w:val="22"/>
          <w:lang w:val="lt-LT"/>
        </w:rPr>
      </w:pP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Dainuojantys aktoriai, </w:t>
      </w:r>
      <w:r w:rsidR="00EE5C13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Šv. 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Kristoforo kamerinis orkestras, </w:t>
      </w:r>
      <w:r w:rsidR="00EE5C13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net trys Vilniaus chorinio dainavimo mokyklos „Liepaitės“ chorai ir spalvinga kompozitorės Zitos Bružaitės 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chorinė kūryba - tokią dovaną, </w:t>
      </w:r>
      <w:r w:rsidR="00EE5C13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grįžusio pavasario proga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,</w:t>
      </w:r>
      <w:r w:rsidR="00EE5C13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savo klausytojams paruošė jungtinis „Liepaičių“ choras. </w:t>
      </w:r>
    </w:p>
    <w:p w14:paraId="0584A9A8" w14:textId="29E6B2CE" w:rsidR="00EE5C13" w:rsidRPr="003E4663" w:rsidRDefault="00EE5C13" w:rsidP="00EE5C13">
      <w:pPr>
        <w:rPr>
          <w:rFonts w:ascii="Times New Roman" w:eastAsia="Times New Roman" w:hAnsi="Times New Roman" w:cs="Times New Roman"/>
          <w:sz w:val="28"/>
          <w:lang w:val="lt-LT"/>
        </w:rPr>
      </w:pPr>
    </w:p>
    <w:p w14:paraId="4D6D5638" w14:textId="1499EF12" w:rsidR="00EE5C13" w:rsidRPr="003E4663" w:rsidRDefault="00AE4642" w:rsidP="00EE5C13">
      <w:pPr>
        <w:jc w:val="both"/>
        <w:rPr>
          <w:rFonts w:ascii="Times New Roman" w:hAnsi="Times New Roman" w:cs="Times New Roman"/>
          <w:sz w:val="28"/>
          <w:lang w:val="lt-LT"/>
        </w:rPr>
      </w:pPr>
      <w:r w:rsidRPr="003E4663">
        <w:rPr>
          <w:rFonts w:ascii="Times New Roman" w:hAnsi="Times New Roman" w:cs="Times New Roman"/>
          <w:color w:val="000000"/>
          <w:szCs w:val="22"/>
          <w:lang w:val="lt-LT"/>
        </w:rPr>
        <w:t>Koncertas „Muzikinis blyksni</w:t>
      </w:r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>s“, 2019 m.</w:t>
      </w:r>
      <w:r w:rsidR="004965E8"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vykęs Šv. Kotrynos bažnyčioje </w:t>
      </w:r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>Vilniuje</w:t>
      </w:r>
      <w:r w:rsidR="004965E8" w:rsidRPr="003E4663">
        <w:rPr>
          <w:rFonts w:ascii="Times New Roman" w:hAnsi="Times New Roman" w:cs="Times New Roman"/>
          <w:color w:val="000000"/>
          <w:szCs w:val="22"/>
          <w:lang w:val="lt-LT"/>
        </w:rPr>
        <w:t>,</w:t>
      </w:r>
      <w:r w:rsidR="00186252"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į žiūrovų ekranus sugrįš</w:t>
      </w:r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antrą šv. Velykų </w:t>
      </w:r>
      <w:r w:rsidR="00EE5C13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dieną</w:t>
      </w:r>
      <w:r w:rsidR="004965E8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ir</w:t>
      </w:r>
      <w:r w:rsidR="00EE5C13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</w:t>
      </w:r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12 val. bus rodomas LRT </w:t>
      </w:r>
      <w:proofErr w:type="spellStart"/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>mediatekoje</w:t>
      </w:r>
      <w:proofErr w:type="spellEnd"/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, LRT </w:t>
      </w:r>
      <w:proofErr w:type="spellStart"/>
      <w:r w:rsidR="00EE5C13" w:rsidRPr="003E4663">
        <w:rPr>
          <w:rFonts w:ascii="Times New Roman" w:hAnsi="Times New Roman" w:cs="Times New Roman"/>
          <w:i/>
          <w:iCs/>
          <w:color w:val="000000"/>
          <w:szCs w:val="22"/>
          <w:lang w:val="lt-LT"/>
        </w:rPr>
        <w:t>Facebook</w:t>
      </w:r>
      <w:proofErr w:type="spellEnd"/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paskyroje bei </w:t>
      </w:r>
      <w:r w:rsidR="003E4663">
        <w:rPr>
          <w:rFonts w:ascii="Times New Roman" w:hAnsi="Times New Roman" w:cs="Times New Roman"/>
          <w:color w:val="000000"/>
          <w:szCs w:val="22"/>
          <w:lang w:val="lt-LT"/>
        </w:rPr>
        <w:t xml:space="preserve">Vilniaus </w:t>
      </w:r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>chor</w:t>
      </w:r>
      <w:r w:rsidR="003E4663">
        <w:rPr>
          <w:rFonts w:ascii="Times New Roman" w:hAnsi="Times New Roman" w:cs="Times New Roman"/>
          <w:color w:val="000000"/>
          <w:szCs w:val="22"/>
          <w:lang w:val="lt-LT"/>
        </w:rPr>
        <w:t xml:space="preserve">inio dainavimo </w:t>
      </w:r>
      <w:r w:rsidR="00A01B41">
        <w:rPr>
          <w:rFonts w:ascii="Times New Roman" w:hAnsi="Times New Roman" w:cs="Times New Roman"/>
          <w:color w:val="000000"/>
          <w:szCs w:val="22"/>
          <w:lang w:val="lt-LT"/>
        </w:rPr>
        <w:t>mokyklos</w:t>
      </w:r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„Liepaitės“ </w:t>
      </w:r>
      <w:r w:rsidR="00EE5C13" w:rsidRPr="003E4663">
        <w:rPr>
          <w:rFonts w:ascii="Times New Roman" w:hAnsi="Times New Roman" w:cs="Times New Roman"/>
          <w:i/>
          <w:iCs/>
          <w:color w:val="000000"/>
          <w:szCs w:val="22"/>
          <w:lang w:val="lt-LT"/>
        </w:rPr>
        <w:t xml:space="preserve">Youtube </w:t>
      </w:r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>kanale</w:t>
      </w:r>
      <w:r w:rsidR="00EE5C13" w:rsidRPr="003E4663">
        <w:rPr>
          <w:rFonts w:ascii="Times New Roman" w:hAnsi="Times New Roman" w:cs="Times New Roman"/>
          <w:i/>
          <w:iCs/>
          <w:color w:val="000000"/>
          <w:szCs w:val="22"/>
          <w:lang w:val="lt-LT"/>
        </w:rPr>
        <w:t>.</w:t>
      </w:r>
      <w:r w:rsidR="00EE5C13"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 xml:space="preserve"> Balandžio </w:t>
      </w:r>
      <w:r w:rsidR="00EE5C13" w:rsidRPr="003E4663">
        <w:rPr>
          <w:rFonts w:ascii="Times New Roman" w:hAnsi="Times New Roman" w:cs="Times New Roman"/>
          <w:color w:val="000000"/>
          <w:szCs w:val="22"/>
          <w:lang w:val="lt-LT"/>
        </w:rPr>
        <w:t>antroje pusėje</w:t>
      </w:r>
      <w:r w:rsidR="00EE5C13"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 xml:space="preserve"> albumo įrašai pasirod</w:t>
      </w:r>
      <w:r w:rsidR="00186252"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 xml:space="preserve">ys </w:t>
      </w:r>
      <w:proofErr w:type="spellStart"/>
      <w:r w:rsidR="00186252"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>Spotify</w:t>
      </w:r>
      <w:proofErr w:type="spellEnd"/>
      <w:r w:rsidR="00186252"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>, Pakartot ir kitose skaitmeninėse platformose</w:t>
      </w:r>
      <w:r w:rsidR="00EE5C13"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>. </w:t>
      </w:r>
    </w:p>
    <w:p w14:paraId="7691780D" w14:textId="77777777" w:rsidR="00EE5C13" w:rsidRPr="003E4663" w:rsidRDefault="00EE5C13" w:rsidP="00EE5C13">
      <w:pPr>
        <w:rPr>
          <w:rFonts w:ascii="Times New Roman" w:eastAsia="Times New Roman" w:hAnsi="Times New Roman" w:cs="Times New Roman"/>
          <w:sz w:val="28"/>
          <w:lang w:val="lt-LT"/>
        </w:rPr>
      </w:pPr>
    </w:p>
    <w:p w14:paraId="45B773D9" w14:textId="478C4124" w:rsidR="00EE5C13" w:rsidRPr="003E4663" w:rsidRDefault="00EE5C13" w:rsidP="00EE5C13">
      <w:pPr>
        <w:jc w:val="both"/>
        <w:rPr>
          <w:rFonts w:ascii="Times New Roman" w:hAnsi="Times New Roman" w:cs="Times New Roman"/>
          <w:sz w:val="28"/>
          <w:lang w:val="lt-LT"/>
        </w:rPr>
      </w:pPr>
      <w:r w:rsidRPr="003E4663">
        <w:rPr>
          <w:rFonts w:ascii="Times New Roman" w:hAnsi="Times New Roman" w:cs="Times New Roman"/>
          <w:color w:val="000000"/>
          <w:szCs w:val="22"/>
          <w:lang w:val="lt-LT"/>
        </w:rPr>
        <w:t>„Tikriausiai daugelis mūsų blyksnį suprantame kaip staigią šviesos kibirkštį, tačiau šiuo atveju – tai nedidelė muzikinė kibirkštis, kuri įsiplieskė nuo idėjos – dainas ir daineles atlikti ne tik su fortepijono pritarimu, kaip jos yra sukurtos, bet papuošti jas naujais tembrais</w:t>
      </w:r>
      <w:r w:rsidR="00186252"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>– styginių orkestru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, </w:t>
      </w:r>
      <w:r w:rsidR="00186252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fleita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, 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dainuojančiais aktoriais. Įvilkti jas į </w:t>
      </w:r>
      <w:r w:rsidR="004965E8" w:rsidRPr="003E4663">
        <w:rPr>
          <w:rFonts w:ascii="Times New Roman" w:hAnsi="Times New Roman" w:cs="Times New Roman"/>
          <w:color w:val="000000"/>
          <w:szCs w:val="22"/>
          <w:lang w:val="lt-LT"/>
        </w:rPr>
        <w:t>žaismės ir vaidybos rūbą“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– koncerto idėja dalinasi kompozitorė Zita Bružaitė.</w:t>
      </w:r>
    </w:p>
    <w:p w14:paraId="29E41FAE" w14:textId="77777777" w:rsidR="00EE5C13" w:rsidRPr="003E4663" w:rsidRDefault="00EE5C13" w:rsidP="00EE5C13">
      <w:pPr>
        <w:rPr>
          <w:rFonts w:ascii="Times New Roman" w:eastAsia="Times New Roman" w:hAnsi="Times New Roman" w:cs="Times New Roman"/>
          <w:sz w:val="28"/>
          <w:lang w:val="lt-LT"/>
        </w:rPr>
      </w:pPr>
    </w:p>
    <w:p w14:paraId="2FA01381" w14:textId="46AF2D62" w:rsidR="00EE5C13" w:rsidRPr="003E4663" w:rsidRDefault="00EE5C13" w:rsidP="00EE5C13">
      <w:pPr>
        <w:jc w:val="both"/>
        <w:rPr>
          <w:rFonts w:ascii="Times New Roman" w:hAnsi="Times New Roman" w:cs="Times New Roman"/>
          <w:color w:val="000000" w:themeColor="text1"/>
          <w:sz w:val="28"/>
          <w:lang w:val="lt-LT"/>
        </w:rPr>
      </w:pP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Atrasti naujų spalvų chorinėje Z. Bružaitės kūryboje padėjo pianistas Povilas </w:t>
      </w:r>
      <w:r w:rsidR="00186252" w:rsidRPr="003E4663">
        <w:rPr>
          <w:rFonts w:ascii="Times New Roman" w:hAnsi="Times New Roman" w:cs="Times New Roman"/>
          <w:color w:val="000000"/>
          <w:szCs w:val="22"/>
          <w:lang w:val="lt-LT"/>
        </w:rPr>
        <w:t>Jaraminas,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fleitininkė Jūratė Staškienė ir </w:t>
      </w:r>
      <w:r w:rsidR="00E160A6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žinomi 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aktoriai bei atlikėjai Aistė </w:t>
      </w:r>
      <w:proofErr w:type="spellStart"/>
      <w:r w:rsidRPr="003E4663">
        <w:rPr>
          <w:rFonts w:ascii="Times New Roman" w:hAnsi="Times New Roman" w:cs="Times New Roman"/>
          <w:color w:val="000000"/>
          <w:szCs w:val="22"/>
          <w:lang w:val="lt-LT"/>
        </w:rPr>
        <w:t>Lasytė</w:t>
      </w:r>
      <w:proofErr w:type="spellEnd"/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ir Dominykas 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Vaitiekūnas. Taip pat – </w:t>
      </w:r>
      <w:r w:rsidR="00A75904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</w:t>
      </w:r>
      <w:r w:rsidR="00186252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dailininkų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Jolitos Česonytės</w:t>
      </w:r>
      <w:r w:rsidR="00A75904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ir Raimondo </w:t>
      </w:r>
      <w:proofErr w:type="spellStart"/>
      <w:r w:rsidR="00A75904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Gnižinsko</w:t>
      </w:r>
      <w:proofErr w:type="spellEnd"/>
      <w:r w:rsidR="00A75904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scenografija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bei režisierės Eglės Storpirštienės koncertui parengtas scenarijus. </w:t>
      </w:r>
    </w:p>
    <w:p w14:paraId="2B1905AB" w14:textId="77777777" w:rsidR="00EE5C13" w:rsidRPr="003E4663" w:rsidRDefault="00EE5C13" w:rsidP="00EE5C13">
      <w:pPr>
        <w:rPr>
          <w:rFonts w:ascii="Times New Roman" w:eastAsia="Times New Roman" w:hAnsi="Times New Roman" w:cs="Times New Roman"/>
          <w:sz w:val="28"/>
          <w:lang w:val="lt-LT"/>
        </w:rPr>
      </w:pPr>
    </w:p>
    <w:p w14:paraId="79FB47BC" w14:textId="4163CCF3" w:rsidR="00EE5C13" w:rsidRPr="003E4663" w:rsidRDefault="00EE5C13" w:rsidP="00EE5C13">
      <w:pPr>
        <w:jc w:val="both"/>
        <w:rPr>
          <w:rFonts w:ascii="Times New Roman" w:hAnsi="Times New Roman" w:cs="Times New Roman"/>
          <w:sz w:val="28"/>
          <w:lang w:val="lt-LT"/>
        </w:rPr>
      </w:pP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„Apie koncertą ir kompozitorės Zitos Bružaitės muziką man išliko labai šilti atsiminimai. </w:t>
      </w:r>
      <w:r w:rsidR="00E160A6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N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or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ėčiau dar bent kartelį prisiliesti prie jos kūrybos ir pamatyti tas </w:t>
      </w:r>
      <w:r w:rsidR="003E4663">
        <w:rPr>
          <w:rFonts w:ascii="Times New Roman" w:hAnsi="Times New Roman" w:cs="Times New Roman"/>
          <w:color w:val="000000"/>
          <w:szCs w:val="22"/>
          <w:lang w:val="lt-LT"/>
        </w:rPr>
        <w:t>„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>gerų velnių priėdusias</w:t>
      </w:r>
      <w:r w:rsidR="003E4663">
        <w:rPr>
          <w:rFonts w:ascii="Times New Roman" w:hAnsi="Times New Roman" w:cs="Times New Roman"/>
          <w:color w:val="000000"/>
          <w:szCs w:val="22"/>
          <w:lang w:val="lt-LT"/>
        </w:rPr>
        <w:t>“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Aistės ir Liepaičių akis, ir patirti, ką reiški</w:t>
      </w:r>
      <w:r w:rsidR="003E4663">
        <w:rPr>
          <w:rFonts w:ascii="Times New Roman" w:hAnsi="Times New Roman" w:cs="Times New Roman"/>
          <w:color w:val="000000"/>
          <w:szCs w:val="22"/>
          <w:lang w:val="lt-LT"/>
        </w:rPr>
        <w:t>a būti šitoj šiltoj kompanijoj“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 – sako D. Vaitiekūnas. </w:t>
      </w:r>
    </w:p>
    <w:p w14:paraId="37FBF69A" w14:textId="77777777" w:rsidR="00EE5C13" w:rsidRPr="003E4663" w:rsidRDefault="00EE5C13" w:rsidP="00EE5C13">
      <w:pPr>
        <w:rPr>
          <w:rFonts w:ascii="Times New Roman" w:eastAsia="Times New Roman" w:hAnsi="Times New Roman" w:cs="Times New Roman"/>
          <w:sz w:val="28"/>
          <w:lang w:val="lt-LT"/>
        </w:rPr>
      </w:pPr>
    </w:p>
    <w:p w14:paraId="58303CCC" w14:textId="69CB9AD9" w:rsidR="00EE5C13" w:rsidRPr="003E4663" w:rsidRDefault="00EE5C13" w:rsidP="00EE5C13">
      <w:pPr>
        <w:jc w:val="both"/>
        <w:rPr>
          <w:rFonts w:ascii="Times New Roman" w:hAnsi="Times New Roman" w:cs="Times New Roman"/>
          <w:color w:val="000000" w:themeColor="text1"/>
          <w:sz w:val="28"/>
          <w:lang w:val="lt-LT"/>
        </w:rPr>
      </w:pP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„Norėčiau pa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minėti šio koncerto iniciatorių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– Vilniaus chorinio dainavimo mokyklą „Liepaitės“, 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chorų 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vadoves Dianą Mickevičiūtę, Editą Jaraminienę, Audronę Steponavičiūtę </w:t>
      </w:r>
      <w:proofErr w:type="spellStart"/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Zupkauskienę</w:t>
      </w:r>
      <w:proofErr w:type="spellEnd"/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ir, žinoma, šios idėjos globėją, lydinčią mane nuo blyksnio gimimo iki finalo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– mokytoją Jurgitą Dirgėlaitę“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 – padėkas vardija kompozitorė. </w:t>
      </w:r>
    </w:p>
    <w:p w14:paraId="4D99498E" w14:textId="77777777" w:rsidR="00EE5C13" w:rsidRPr="003E4663" w:rsidRDefault="00EE5C13" w:rsidP="00EE5C13">
      <w:pPr>
        <w:rPr>
          <w:rFonts w:ascii="Times New Roman" w:eastAsia="Times New Roman" w:hAnsi="Times New Roman" w:cs="Times New Roman"/>
          <w:color w:val="000000" w:themeColor="text1"/>
          <w:sz w:val="28"/>
          <w:lang w:val="lt-LT"/>
        </w:rPr>
      </w:pPr>
    </w:p>
    <w:p w14:paraId="0CA7B890" w14:textId="0C29E63F" w:rsidR="00EE5C13" w:rsidRPr="003E4663" w:rsidRDefault="00EE5C13" w:rsidP="00EE5C13">
      <w:pPr>
        <w:jc w:val="both"/>
        <w:rPr>
          <w:rFonts w:ascii="Times New Roman" w:hAnsi="Times New Roman" w:cs="Times New Roman"/>
          <w:color w:val="000000" w:themeColor="text1"/>
          <w:sz w:val="28"/>
          <w:lang w:val="lt-LT"/>
        </w:rPr>
      </w:pPr>
      <w:r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 xml:space="preserve">2019 m. su dirigento Modesto Barkausko vadovaujamu 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Šv. Kristoforo kameriniu orkestru </w:t>
      </w:r>
      <w:r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 xml:space="preserve">įvykęs koncertas 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nebuvo pirmasis šio projekto 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pasi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rodymas</w:t>
      </w:r>
      <w:r w:rsidR="00AE4642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. Pirmą kartą „Muzikinis blyksni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s“, 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kartu su </w:t>
      </w:r>
      <w:r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>Lietuvos kameriniu orkestru</w:t>
      </w:r>
      <w:r w:rsidR="00DE3763"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 xml:space="preserve"> ir mylimu </w:t>
      </w:r>
      <w:r w:rsidR="00DE3763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„Liepaičių“ dirigentu M. Barkausku</w:t>
      </w:r>
      <w:r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 xml:space="preserve">, 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suskambo </w:t>
      </w:r>
      <w:r w:rsidRPr="003E4663">
        <w:rPr>
          <w:rFonts w:ascii="Times New Roman" w:hAnsi="Times New Roman" w:cs="Times New Roman"/>
          <w:color w:val="000000"/>
          <w:szCs w:val="22"/>
          <w:shd w:val="clear" w:color="auto" w:fill="FFFFFF"/>
          <w:lang w:val="lt-LT"/>
        </w:rPr>
        <w:t xml:space="preserve">2018 m. </w:t>
      </w:r>
      <w:r w:rsidRPr="003E4663">
        <w:rPr>
          <w:rFonts w:ascii="Times New Roman" w:hAnsi="Times New Roman" w:cs="Times New Roman"/>
          <w:color w:val="000000"/>
          <w:szCs w:val="22"/>
          <w:lang w:val="lt-LT"/>
        </w:rPr>
        <w:t xml:space="preserve">Lietuvos Nacionalinės Filharmonijos </w:t>
      </w:r>
      <w:r w:rsidR="00A75904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>scenoje</w:t>
      </w:r>
      <w:r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. 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lang w:val="lt-LT"/>
        </w:rPr>
        <w:t xml:space="preserve">Vėliau 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>k</w:t>
      </w:r>
      <w:r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 xml:space="preserve">oncerto programa 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>dar</w:t>
      </w:r>
      <w:r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 xml:space="preserve"> skambėjo Š</w:t>
      </w:r>
      <w:r w:rsidR="00186252"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>iauliuose, Klaipėdoje bei Kaune, o dabar bus pirmą kartą pristatyta ir virtuali koncerto versija.</w:t>
      </w:r>
    </w:p>
    <w:p w14:paraId="196015FA" w14:textId="77777777" w:rsidR="00EE5C13" w:rsidRPr="003E4663" w:rsidRDefault="00EE5C13" w:rsidP="00EE5C13">
      <w:pPr>
        <w:rPr>
          <w:rFonts w:ascii="Times New Roman" w:eastAsia="Times New Roman" w:hAnsi="Times New Roman" w:cs="Times New Roman"/>
          <w:sz w:val="28"/>
          <w:lang w:val="lt-LT"/>
        </w:rPr>
      </w:pPr>
    </w:p>
    <w:p w14:paraId="1637CB00" w14:textId="0134BCA4" w:rsidR="00EE5C13" w:rsidRPr="003E4663" w:rsidRDefault="00EE5C13" w:rsidP="00EE5C13">
      <w:pPr>
        <w:jc w:val="both"/>
        <w:rPr>
          <w:rFonts w:ascii="Times New Roman" w:hAnsi="Times New Roman" w:cs="Times New Roman"/>
          <w:color w:val="000000" w:themeColor="text1"/>
          <w:sz w:val="28"/>
          <w:lang w:val="lt-LT"/>
        </w:rPr>
      </w:pPr>
      <w:r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>Vienos dalies koncerte visai šeimai</w:t>
      </w:r>
      <w:r w:rsidR="000E76E0"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>,</w:t>
      </w:r>
      <w:r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 xml:space="preserve"> dainuojamos ne tik vaikams, bet ir suaug</w:t>
      </w:r>
      <w:r w:rsidR="000E76E0"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>usiems žinomos dainos. S</w:t>
      </w:r>
      <w:r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 xml:space="preserve">palvingų aranžuočių ir 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 xml:space="preserve">aktorių </w:t>
      </w:r>
      <w:r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>dėka, koncerto programai</w:t>
      </w:r>
      <w:r w:rsidRPr="003E4663">
        <w:rPr>
          <w:rFonts w:ascii="Times New Roman" w:hAnsi="Times New Roman" w:cs="Times New Roman"/>
          <w:i/>
          <w:iCs/>
          <w:color w:val="000000" w:themeColor="text1"/>
          <w:szCs w:val="22"/>
          <w:shd w:val="clear" w:color="auto" w:fill="FFFFFF"/>
          <w:lang w:val="lt-LT"/>
        </w:rPr>
        <w:t xml:space="preserve"> 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 xml:space="preserve">suteiktos naujos prasmės </w:t>
      </w:r>
      <w:r w:rsidR="000E76E0"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>apima</w:t>
      </w:r>
      <w:r w:rsidR="0089065D"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 xml:space="preserve"> </w:t>
      </w:r>
      <w:r w:rsidRPr="003E4663">
        <w:rPr>
          <w:rFonts w:ascii="Times New Roman" w:hAnsi="Times New Roman" w:cs="Times New Roman"/>
          <w:color w:val="000000" w:themeColor="text1"/>
          <w:szCs w:val="22"/>
          <w:shd w:val="clear" w:color="auto" w:fill="FFFFFF"/>
          <w:lang w:val="lt-LT"/>
        </w:rPr>
        <w:t>ne tik mažojo klausytojo suvokimo teritorijas.</w:t>
      </w:r>
    </w:p>
    <w:p w14:paraId="757374CC" w14:textId="77777777" w:rsidR="00EE5C13" w:rsidRPr="003E4663" w:rsidRDefault="00EE5C13" w:rsidP="00EE5C13">
      <w:pPr>
        <w:rPr>
          <w:rFonts w:ascii="Times New Roman" w:eastAsia="Times New Roman" w:hAnsi="Times New Roman" w:cs="Times New Roman"/>
          <w:color w:val="000000" w:themeColor="text1"/>
          <w:sz w:val="28"/>
          <w:lang w:val="lt-LT"/>
        </w:rPr>
      </w:pPr>
    </w:p>
    <w:p w14:paraId="6E8A5359" w14:textId="55122A34" w:rsidR="00EE5C13" w:rsidRDefault="00EE5C13" w:rsidP="00A01B41">
      <w:pPr>
        <w:jc w:val="both"/>
        <w:rPr>
          <w:rFonts w:ascii="Times New Roman" w:hAnsi="Times New Roman" w:cs="Times New Roman"/>
          <w:sz w:val="28"/>
          <w:lang w:val="lt-LT"/>
        </w:rPr>
      </w:pPr>
      <w:r w:rsidRPr="003E4663">
        <w:rPr>
          <w:rFonts w:ascii="Times New Roman" w:hAnsi="Times New Roman" w:cs="Times New Roman"/>
          <w:color w:val="000000"/>
          <w:szCs w:val="22"/>
          <w:lang w:val="lt-LT"/>
        </w:rPr>
        <w:t>„Muzikiniame blyksnyje“ skamba dainos, parašytos pagal Martyno Vainilaičio, Sigito Gedos, Algimanto Baltakio, Ramutės Skučaitės, Henriko Radausko eiles. Pasak kompozitorės, būtent šių poetų kūryboje ji randa daugiausia dainingumo. </w:t>
      </w:r>
    </w:p>
    <w:p w14:paraId="34E9FBDC" w14:textId="77777777" w:rsidR="00A01B41" w:rsidRDefault="00A01B41" w:rsidP="00A01B41">
      <w:pPr>
        <w:jc w:val="both"/>
        <w:rPr>
          <w:rFonts w:ascii="Times New Roman" w:hAnsi="Times New Roman" w:cs="Times New Roman"/>
          <w:sz w:val="28"/>
          <w:lang w:val="lt-LT"/>
        </w:rPr>
      </w:pPr>
    </w:p>
    <w:p w14:paraId="0F700124" w14:textId="7EBB440C" w:rsidR="00A01B41" w:rsidRPr="00A01B41" w:rsidRDefault="00A01B41" w:rsidP="00A01B41">
      <w:pPr>
        <w:jc w:val="both"/>
        <w:rPr>
          <w:rFonts w:ascii="Times New Roman" w:hAnsi="Times New Roman" w:cs="Times New Roman"/>
          <w:i/>
          <w:sz w:val="28"/>
          <w:lang w:val="lt-LT"/>
        </w:rPr>
      </w:pPr>
      <w:r w:rsidRPr="00A01B41">
        <w:rPr>
          <w:rFonts w:ascii="Times New Roman" w:hAnsi="Times New Roman" w:cs="Times New Roman"/>
          <w:i/>
          <w:color w:val="000000"/>
          <w:szCs w:val="22"/>
          <w:lang w:val="lt-LT"/>
        </w:rPr>
        <w:t>Vilniaus chorinio dainavimo moky</w:t>
      </w:r>
      <w:r w:rsidRPr="00A01B41">
        <w:rPr>
          <w:rFonts w:ascii="Times New Roman" w:hAnsi="Times New Roman" w:cs="Times New Roman"/>
          <w:i/>
          <w:color w:val="000000"/>
          <w:szCs w:val="22"/>
          <w:lang w:val="lt-LT"/>
        </w:rPr>
        <w:t>k</w:t>
      </w:r>
      <w:r w:rsidRPr="00A01B41">
        <w:rPr>
          <w:rFonts w:ascii="Times New Roman" w:hAnsi="Times New Roman" w:cs="Times New Roman"/>
          <w:i/>
          <w:color w:val="000000"/>
          <w:szCs w:val="22"/>
          <w:lang w:val="lt-LT"/>
        </w:rPr>
        <w:t>los „Liepaitės“</w:t>
      </w:r>
      <w:r w:rsidRPr="00A01B41">
        <w:rPr>
          <w:rFonts w:ascii="Times New Roman" w:hAnsi="Times New Roman" w:cs="Times New Roman"/>
          <w:i/>
          <w:color w:val="000000"/>
          <w:szCs w:val="22"/>
          <w:lang w:val="lt-LT"/>
        </w:rPr>
        <w:t xml:space="preserve"> informacija</w:t>
      </w:r>
    </w:p>
    <w:sectPr w:rsidR="00A01B41" w:rsidRPr="00A01B41" w:rsidSect="00A01B41">
      <w:pgSz w:w="11900" w:h="16840" w:code="9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13"/>
    <w:rsid w:val="000E76E0"/>
    <w:rsid w:val="0015220D"/>
    <w:rsid w:val="00186252"/>
    <w:rsid w:val="003E4663"/>
    <w:rsid w:val="004965E8"/>
    <w:rsid w:val="006F3911"/>
    <w:rsid w:val="0089065D"/>
    <w:rsid w:val="00963856"/>
    <w:rsid w:val="00A01B41"/>
    <w:rsid w:val="00A75904"/>
    <w:rsid w:val="00AB6F3D"/>
    <w:rsid w:val="00AE4642"/>
    <w:rsid w:val="00D11A65"/>
    <w:rsid w:val="00DC6509"/>
    <w:rsid w:val="00DE3763"/>
    <w:rsid w:val="00E160A6"/>
    <w:rsid w:val="00E73644"/>
    <w:rsid w:val="00EE5C13"/>
    <w:rsid w:val="00F1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7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C1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C1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1980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14</cp:revision>
  <dcterms:created xsi:type="dcterms:W3CDTF">2021-04-01T10:59:00Z</dcterms:created>
  <dcterms:modified xsi:type="dcterms:W3CDTF">2021-04-02T14:01:00Z</dcterms:modified>
</cp:coreProperties>
</file>